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97FB5" w14:textId="2735F35A" w:rsidR="00722D91" w:rsidRPr="00823634" w:rsidRDefault="00B11262" w:rsidP="00823634">
      <w:pPr>
        <w:spacing w:after="0"/>
        <w:ind w:left="426" w:right="272"/>
        <w:jc w:val="center"/>
        <w:rPr>
          <w:rFonts w:ascii="Times New Roman" w:hAnsi="Times New Roman" w:cs="Times New Roman"/>
          <w:b/>
          <w:sz w:val="40"/>
          <w:szCs w:val="40"/>
          <w:lang w:val="it-IT"/>
        </w:rPr>
      </w:pPr>
      <w:r w:rsidRPr="00CA4A50">
        <w:rPr>
          <w:rFonts w:ascii="Franciscus Semibold" w:hAnsi="Franciscus Semibold" w:cs="Times New Roman"/>
          <w:b/>
          <w:sz w:val="40"/>
          <w:szCs w:val="40"/>
          <w:lang w:val="it-IT"/>
        </w:rPr>
        <w:t>Rosario meditato</w:t>
      </w:r>
      <w:r w:rsidR="00823634">
        <w:rPr>
          <w:rFonts w:ascii="Times New Roman" w:hAnsi="Times New Roman" w:cs="Times New Roman"/>
          <w:b/>
          <w:sz w:val="40"/>
          <w:szCs w:val="40"/>
          <w:lang w:val="it-IT"/>
        </w:rPr>
        <w:t xml:space="preserve">        </w:t>
      </w:r>
      <w:r w:rsidR="00A8593E" w:rsidRPr="00CA4A50">
        <w:rPr>
          <w:rFonts w:ascii="Franciscus Semibold" w:hAnsi="Franciscus Semibold" w:cs="Times New Roman"/>
          <w:b/>
          <w:sz w:val="28"/>
          <w:szCs w:val="28"/>
          <w:lang w:val="it-IT"/>
        </w:rPr>
        <w:t xml:space="preserve">maggio </w:t>
      </w:r>
      <w:r w:rsidRPr="00CA4A50">
        <w:rPr>
          <w:rFonts w:ascii="Franciscus Semibold" w:hAnsi="Franciscus Semibold" w:cs="Times New Roman"/>
          <w:b/>
          <w:sz w:val="28"/>
          <w:szCs w:val="28"/>
          <w:lang w:val="it-IT"/>
        </w:rPr>
        <w:t>2022</w:t>
      </w:r>
    </w:p>
    <w:p w14:paraId="05028ED3" w14:textId="77777777" w:rsidR="00DC39AC" w:rsidRPr="00CA4A50" w:rsidRDefault="004700F0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>Misteri della gioia</w:t>
      </w:r>
      <w:r w:rsidR="00DC39AC" w:rsidRPr="00CA4A5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</w:t>
      </w:r>
      <w:r w:rsidR="00DC39AC" w:rsidRPr="00CA4A50">
        <w:rPr>
          <w:rFonts w:ascii="Times New Roman" w:hAnsi="Times New Roman" w:cs="Times New Roman"/>
          <w:bCs/>
          <w:sz w:val="28"/>
          <w:szCs w:val="28"/>
          <w:lang w:val="it-IT"/>
        </w:rPr>
        <w:t>(luned</w:t>
      </w:r>
      <w:r w:rsidR="00CA4A50" w:rsidRPr="00CA4A50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="00DC39AC" w:rsidRPr="00CA4A50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sabato)</w:t>
      </w:r>
    </w:p>
    <w:p w14:paraId="4E2DDDDD" w14:textId="77777777" w:rsidR="00DC39AC" w:rsidRPr="00823634" w:rsidRDefault="00D1137C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I° Mistero: L’annuncio</w:t>
      </w:r>
      <w:r w:rsidR="00DC39AC"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dell’angelo a Maria</w:t>
      </w:r>
    </w:p>
    <w:p w14:paraId="50A53D61" w14:textId="77777777" w:rsidR="007B2288" w:rsidRDefault="00156E12" w:rsidP="007B2288">
      <w:pPr>
        <w:shd w:val="clear" w:color="auto" w:fill="FFFFFF"/>
        <w:spacing w:after="0" w:line="240" w:lineRule="auto"/>
        <w:ind w:left="426" w:right="27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Entrando da lei, disse: «Ti saluto, o piena d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grazia, il Signore è con te».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 Ecco concepirai un figlio, lo darai alla luce e lo chiamerai Gesù. Sarà grande e chiamato Figlio dell'Altissimo; il Signore Dio gli da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rà il trono di Davide suo padre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 e regnerà per sempre sulla casa di Giacobbe e il suo regno non avrà fine».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(Lc 1,26-32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)</w:t>
      </w:r>
    </w:p>
    <w:p w14:paraId="6E3080C3" w14:textId="77777777" w:rsidR="00DC39AC" w:rsidRPr="00CA4A50" w:rsidRDefault="00826899" w:rsidP="007B2288">
      <w:pPr>
        <w:shd w:val="clear" w:color="auto" w:fill="FFFFFF"/>
        <w:spacing w:after="0" w:line="240" w:lineRule="auto"/>
        <w:ind w:left="426" w:right="27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/>
      </w:r>
      <w:r w:rsidR="00DC39AC"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tutti noi sappiamo rispondere alla chiamata ricevuta con il nostro battesimo</w:t>
      </w:r>
    </w:p>
    <w:p w14:paraId="55C8A077" w14:textId="77777777" w:rsidR="00A8593E" w:rsidRPr="00CA4A50" w:rsidRDefault="00A8593E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</w:t>
      </w:r>
      <w:r w:rsidR="00826899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10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Ave Maria, Gloria</w:t>
      </w:r>
    </w:p>
    <w:p w14:paraId="5D0B293E" w14:textId="77777777" w:rsidR="00DC39AC" w:rsidRPr="00823634" w:rsidRDefault="00DC39AC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II° Mistero: La visita di Maria a Elisabetta</w:t>
      </w:r>
    </w:p>
    <w:p w14:paraId="103A1834" w14:textId="77777777" w:rsidR="00DC39AC" w:rsidRPr="00CA4A50" w:rsidRDefault="00826899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Appena Elisabetta ebbe udito il saluto di Maria, il bambino le sussultò nel grembo. Elisabetta fu piena di Spirito Santo ed esclamò a gran voce: «Benedetta tu fra le donne e benedetto il frutto del tuo grembo! (</w:t>
      </w:r>
      <w:r w:rsidR="00DC39AC" w:rsidRPr="00CA4A50">
        <w:rPr>
          <w:rFonts w:ascii="Times New Roman" w:hAnsi="Times New Roman" w:cs="Times New Roman"/>
          <w:sz w:val="24"/>
          <w:szCs w:val="24"/>
          <w:lang w:val="it-IT"/>
        </w:rPr>
        <w:t>Lc 1, 41</w:t>
      </w:r>
      <w:r w:rsidR="00AA3142" w:rsidRPr="00CA4A50">
        <w:rPr>
          <w:rFonts w:ascii="Times New Roman" w:hAnsi="Times New Roman" w:cs="Times New Roman"/>
          <w:sz w:val="24"/>
          <w:szCs w:val="24"/>
          <w:lang w:val="it-IT"/>
        </w:rPr>
        <w:t>-42</w:t>
      </w:r>
      <w:r w:rsidRPr="00CA4A50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14:paraId="1FBF2CDA" w14:textId="77777777" w:rsidR="00DC39AC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ci sia amore e dialogo nelle nostre famiglie</w:t>
      </w:r>
    </w:p>
    <w:p w14:paraId="04287640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6C00F1AF" w14:textId="77777777" w:rsidR="00DC39AC" w:rsidRPr="00823634" w:rsidRDefault="00DC39AC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III° Mistero: La nascita di Gesù</w:t>
      </w:r>
    </w:p>
    <w:p w14:paraId="7B44AB93" w14:textId="77777777" w:rsidR="00826899" w:rsidRPr="00CA4A50" w:rsidRDefault="00826899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Andavano tutti a farsi registrare, ciascuno nella sua città. Ora, mentre si trovavano in quel luogo, si compirono per lei i giorni del parto. Diede alla luce il suo figlio primogenito, lo avvolse in fasce e lo depose in una mangiatoia.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2,3-7)</w:t>
      </w:r>
    </w:p>
    <w:p w14:paraId="147720EA" w14:textId="77777777" w:rsidR="00DC39AC" w:rsidRPr="00CA4A50" w:rsidRDefault="00DC39AC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 mamme e per tutte le donne che soffrono violenza</w:t>
      </w:r>
    </w:p>
    <w:p w14:paraId="393663E3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5C09AF1B" w14:textId="77777777" w:rsidR="004700F0" w:rsidRPr="00823634" w:rsidRDefault="004700F0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IV° Mistero: La presentazione di Gesù al Tempio</w:t>
      </w:r>
    </w:p>
    <w:p w14:paraId="7A8F9079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Quando venne il tempo della loro purificazione secondo la Legge di Mosè, portarono il bambino a Gerusalemme per 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offrirlo al Signore,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come è scritto nella Legge del Signore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Lc 2,22-</w:t>
      </w:r>
      <w:proofErr w:type="gramStart"/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23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)</w:t>
      </w:r>
      <w:proofErr w:type="gramEnd"/>
    </w:p>
    <w:p w14:paraId="70A660D9" w14:textId="77777777" w:rsidR="001867C8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</w:t>
      </w:r>
      <w:r w:rsidR="00CA01D4" w:rsidRPr="00CA4A50">
        <w:rPr>
          <w:rFonts w:ascii="Times New Roman" w:hAnsi="Times New Roman" w:cs="Times New Roman"/>
          <w:i/>
          <w:sz w:val="24"/>
          <w:szCs w:val="24"/>
          <w:lang w:val="it-IT"/>
        </w:rPr>
        <w:t>reghiamo per i bambini che vivono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il cammino di iniziazione cristiana</w:t>
      </w:r>
    </w:p>
    <w:p w14:paraId="39DE5E71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Padre nostro, 10 Ave Maria, Gloria</w:t>
      </w:r>
    </w:p>
    <w:p w14:paraId="1C8EFF6F" w14:textId="77777777" w:rsidR="004700F0" w:rsidRPr="00823634" w:rsidRDefault="004700F0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V° Mistero: Il ritrovamento di Gesù tra i dottori nel Tempio</w:t>
      </w:r>
    </w:p>
    <w:p w14:paraId="34EA14D3" w14:textId="77777777" w:rsidR="004700F0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Dopo tre giorni lo trovarono nel tempio, seduto in mezzo ai dottori, mentre li ascoltava e li interrogava. «Perché mi cercavate? Non sapevate che io devo occupa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rmi delle cose del Padre mio?».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Ma essi non compresero le sue parole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2, 49-50)</w:t>
      </w:r>
    </w:p>
    <w:p w14:paraId="132DB1C8" w14:textId="77777777"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Preghiamo per le persone malate</w:t>
      </w:r>
      <w:r w:rsidR="009B0DD6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o anziane,</w:t>
      </w:r>
      <w:r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e coloro che li assistono</w:t>
      </w:r>
    </w:p>
    <w:p w14:paraId="5B09F1F0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27936B71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14:paraId="5D8D8D10" w14:textId="77777777"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14:paraId="1A6995CD" w14:textId="77777777" w:rsidR="004700F0" w:rsidRPr="00CA4A50" w:rsidRDefault="004700F0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 xml:space="preserve">Misteri della luce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(gioved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)</w:t>
      </w:r>
    </w:p>
    <w:p w14:paraId="5FA49E08" w14:textId="77777777" w:rsidR="004700F0" w:rsidRPr="00823634" w:rsidRDefault="004700F0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I° Mistero: Il battesimo di Gesù</w:t>
      </w:r>
    </w:p>
    <w:p w14:paraId="494F7A76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In quei giorni Ge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sù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fu batte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zzato nel Giordano da Giovanni.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E, uscendo dall'acqua, vide aprirsi i cieli e lo Spirito discend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ere su di lui come una colomba.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si sentì una voce dal cielo: «Tu sei il Figlio mio prediletto, in te mi sono compiaciuto».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(Mc 1,9-11)</w:t>
      </w:r>
    </w:p>
    <w:p w14:paraId="0919EDBE" w14:textId="77777777" w:rsidR="001867C8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vocazioni presenti nelle nostre comunità</w:t>
      </w:r>
    </w:p>
    <w:p w14:paraId="42C24294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Padre nostro, 10 Ave Maria, Gloria</w:t>
      </w:r>
    </w:p>
    <w:p w14:paraId="3B727CA3" w14:textId="77777777" w:rsidR="00B0098B" w:rsidRPr="00823634" w:rsidRDefault="00B0098B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II° Mistero: Le nozze di Cana</w:t>
      </w:r>
    </w:p>
    <w:p w14:paraId="32245F32" w14:textId="77777777" w:rsidR="00B0098B" w:rsidRPr="00CA4A50" w:rsidRDefault="009B0DD6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C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 fu uno sposalizio a Cana di Ga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lilea e c'era la madre di Gesù. 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Fu invitato alle nozze 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nche Gesù con i suoi discepoli. V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enuto a mancare il vino, la madre di Gesù gli disse: «Non hanno più vino». E Gesù rispose: «Che ho da fare con te, o donna? N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on è ancora giunta la mia ora».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La madre dice ai servi: «Fate quello che vi dirà».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(Gv 2</w:t>
      </w:r>
      <w:r w:rsidR="00CA01D4" w:rsidRPr="00CA4A50">
        <w:rPr>
          <w:rStyle w:val="Enfasigrassetto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it-IT"/>
        </w:rPr>
        <w:t>,1-5)</w:t>
      </w:r>
    </w:p>
    <w:p w14:paraId="3864BCCF" w14:textId="77777777" w:rsidR="00B0098B" w:rsidRPr="00CA4A50" w:rsidRDefault="00A8593E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</w:t>
      </w:r>
      <w:r w:rsidR="00B0098B" w:rsidRPr="00CA4A50">
        <w:rPr>
          <w:rFonts w:ascii="Times New Roman" w:hAnsi="Times New Roman" w:cs="Times New Roman"/>
          <w:i/>
          <w:sz w:val="24"/>
          <w:szCs w:val="24"/>
          <w:lang w:val="it-IT"/>
        </w:rPr>
        <w:t>per tutte le coppie di sposi, in particole per quelle in difficoltà</w:t>
      </w:r>
    </w:p>
    <w:p w14:paraId="0BAC1B28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17EF08E8" w14:textId="77777777" w:rsidR="00B0098B" w:rsidRPr="00823634" w:rsidRDefault="00B0098B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III° Mistero: L’annuncio del Regno di Dio</w:t>
      </w:r>
    </w:p>
    <w:p w14:paraId="483577CF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Dopo che Giovanni fu arrestato, Gesù si recò nella Galilea predica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ndo il vangelo di Dio e diceva: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«Il tempo è compiuto e il regno di Dio è vicino; convertitevi e credete al vangelo».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(Mc 1,14-15)</w:t>
      </w:r>
    </w:p>
    <w:p w14:paraId="46421DA2" w14:textId="77777777"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tutti i cristiani siano annunciatori gioiosi del Regno di Dio</w:t>
      </w:r>
    </w:p>
    <w:p w14:paraId="7177BD18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665C979A" w14:textId="77777777" w:rsidR="00B0098B" w:rsidRPr="00823634" w:rsidRDefault="00AA3142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IV° Mistero: </w:t>
      </w:r>
      <w:r w:rsidR="00B0098B"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La </w:t>
      </w:r>
      <w:r w:rsidR="00CA4A50"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T</w:t>
      </w:r>
      <w:r w:rsidR="00B0098B"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rasfigurazione</w:t>
      </w:r>
    </w:p>
    <w:p w14:paraId="0930D873" w14:textId="77777777" w:rsidR="00CA01D4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Sei giorni dopo, Gesù prese con sé Pietro, Giacomo e Giovanni suo fratello e li condusse in disparte, su un alto monte. </w:t>
      </w:r>
      <w:r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2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fu trasfigurato davanti a loro; il suo volto brillò come il sole e le sue vesti divennero candide come la luce. </w:t>
      </w:r>
      <w:r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3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Ed ecco apparvero loro Mosè ed Elia, che conversavano con lui. 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Mt 17 1-3)</w:t>
      </w:r>
    </w:p>
    <w:p w14:paraId="31EC5DAA" w14:textId="77777777"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 persone sfiduciate o che vivono nella disperazione</w:t>
      </w:r>
    </w:p>
    <w:p w14:paraId="53D20AD7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00E0EDEB" w14:textId="353B7256" w:rsidR="00B0098B" w:rsidRPr="00823634" w:rsidRDefault="00B0098B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V° Mistero: L’istituzione dell’eucaristia</w:t>
      </w:r>
    </w:p>
    <w:p w14:paraId="50141288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Quando fu l'ora, prese posto a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tavola e gli apostoli con lui,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disse: «Ho desiderato ardentemente di mangiare questa Pasqua con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voi, prima della mia passione,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poiché vi dico: non la mangerò più, finché essa non si compia nel regno di Dio».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22,14-16)</w:t>
      </w:r>
    </w:p>
    <w:p w14:paraId="2D17D429" w14:textId="77777777"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per coloro che si sono allontanati dalla chiesa anche per la nostra </w:t>
      </w:r>
      <w:proofErr w:type="spellStart"/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controtestimonianza</w:t>
      </w:r>
      <w:proofErr w:type="spellEnd"/>
    </w:p>
    <w:p w14:paraId="0632E54A" w14:textId="77777777"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69930ACB" w14:textId="449E2A87" w:rsidR="002029D7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02D25C5B" w14:textId="5B2DC455" w:rsidR="00823634" w:rsidRDefault="00823634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05D1D058" w14:textId="77777777" w:rsidR="00823634" w:rsidRPr="00CA4A50" w:rsidRDefault="00823634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4911EF74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 xml:space="preserve">Misteri del dolore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(marted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venerd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>)</w:t>
      </w:r>
    </w:p>
    <w:p w14:paraId="501C0996" w14:textId="77777777" w:rsidR="002029D7" w:rsidRPr="00823634" w:rsidRDefault="002029D7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I° Mistero: L’agonia al </w:t>
      </w:r>
      <w:proofErr w:type="spellStart"/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Getzemani</w:t>
      </w:r>
      <w:proofErr w:type="spellEnd"/>
    </w:p>
    <w:p w14:paraId="5EA88E2A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Si gettò a terra e pregava che, se fosse possibile, passasse da lui quell'ora.  E diceva: «Abbà, Padre! Tutto è possibile a te, allontana da me questo calice! Però non ciò che io voglio, ma ciò che vuoi tu». </w:t>
      </w:r>
    </w:p>
    <w:p w14:paraId="0362D6D3" w14:textId="77777777" w:rsidR="002029D7" w:rsidRPr="00CA4A50" w:rsidRDefault="009B0DD6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Mc14,34-36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)</w:t>
      </w:r>
    </w:p>
    <w:p w14:paraId="01D80FE8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perché, come Gesù, ci abbandoniamo con fiducia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alla volontà salvifica del Padre</w:t>
      </w:r>
    </w:p>
    <w:p w14:paraId="58E6F40C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2F2D561E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794D7AA3" w14:textId="77777777" w:rsidR="002029D7" w:rsidRPr="00823634" w:rsidRDefault="002029D7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II° Mistero: La flagellazione</w:t>
      </w:r>
    </w:p>
    <w:p w14:paraId="2C66B2D5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Allora Pilato fece prendere Gesù e lo fece flagellare.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Gv 19,1) 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</w:p>
    <w:p w14:paraId="7AE75357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vittime innocenti della guerra e per i loro aguzzini</w:t>
      </w:r>
    </w:p>
    <w:p w14:paraId="17753921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071D58AB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0BDF5C02" w14:textId="77777777" w:rsidR="002029D7" w:rsidRPr="00823634" w:rsidRDefault="002029D7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III° Mistero: L’incoronazione di spine</w:t>
      </w:r>
    </w:p>
    <w:p w14:paraId="12D981EF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 soldati, intrecciata una corona di spine, gliela posero sul capo, con una canna nella destra; poi lo schern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ivano: «Salve, re dei Giudei!».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sputandogli addosso, gli tolsero di mano la canna e lo percuotevano sul capo.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(Mt 27, 28-30)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</w:p>
    <w:p w14:paraId="3D5A730F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er i grandi della terra accecati dal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potere e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dalla sete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di gloria</w:t>
      </w:r>
    </w:p>
    <w:p w14:paraId="51FCD9FE" w14:textId="5D3273D1" w:rsidR="00156E12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73920D70" w14:textId="77777777" w:rsidR="00823634" w:rsidRPr="00CA4A50" w:rsidRDefault="00823634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6C43D36A" w14:textId="77777777" w:rsidR="002029D7" w:rsidRPr="00823634" w:rsidRDefault="002029D7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IV° Mistero: La salita al Calvario</w:t>
      </w:r>
    </w:p>
    <w:p w14:paraId="01128A2A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Allora lo consegnò loro perché fosse crocifisso.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Essi allora presero Gesù ed egli, portando la croce, si avviò verso il luogo del Cr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anio, detto in ebraico </w:t>
      </w:r>
      <w:proofErr w:type="spell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Gòlgota</w:t>
      </w:r>
      <w:proofErr w:type="spellEnd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,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dove lo crocifissero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gram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Gv</w:t>
      </w:r>
      <w:proofErr w:type="gram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19,16-18)</w:t>
      </w:r>
    </w:p>
    <w:p w14:paraId="3F4B1C17" w14:textId="77777777" w:rsidR="002029D7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persone disponibili a rischiare la propria vita per gli altri</w:t>
      </w:r>
    </w:p>
    <w:p w14:paraId="3F8165FD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623272B9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44681EEA" w14:textId="77777777" w:rsidR="003317AF" w:rsidRPr="00823634" w:rsidRDefault="003317AF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V° Mistero: La morte in croce</w:t>
      </w:r>
    </w:p>
    <w:p w14:paraId="6976CC93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Era verso mezzogiorno, quando il sole si eclissò e si fece buio su tutta la terr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 fino alle tre del pomeriggio.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Il velo del tempio si squarciò nel mezzo. Gesù, gridando a gran voce, disse: «Padre, </w:t>
      </w:r>
      <w:r w:rsidRPr="00CA4A5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it-IT"/>
        </w:rPr>
        <w:t>nelle tue mani consegno il mio spirito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». Detto questo spirò.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(Lc 23</w:t>
      </w:r>
      <w:r w:rsidR="00135B23" w:rsidRPr="00CA4A50">
        <w:rPr>
          <w:rStyle w:val="Enfasigrassetto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it-IT"/>
        </w:rPr>
        <w:t>,44-46)</w:t>
      </w:r>
    </w:p>
    <w:p w14:paraId="0D930DE1" w14:textId="77777777" w:rsidR="003317AF" w:rsidRPr="00CA4A50" w:rsidRDefault="009B0DD6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famiglie delle nostre</w:t>
      </w:r>
      <w:r w:rsidR="003317AF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comunità che vivono nel dolore e nel lutto</w:t>
      </w:r>
    </w:p>
    <w:p w14:paraId="5D88287C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2F73C43C" w14:textId="77777777" w:rsidR="003317AF" w:rsidRPr="00CA4A50" w:rsidRDefault="003317AF" w:rsidP="00823634">
      <w:pPr>
        <w:ind w:right="272" w:firstLine="426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 xml:space="preserve">Misteri della gloria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(mercoled</w:t>
      </w:r>
      <w:r w:rsid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domenica)</w:t>
      </w:r>
    </w:p>
    <w:p w14:paraId="073BF4B6" w14:textId="77777777" w:rsidR="003317AF" w:rsidRPr="00823634" w:rsidRDefault="00135B23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I° Mistero</w:t>
      </w:r>
      <w:r w:rsidR="003317AF"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: La risurrezione</w:t>
      </w:r>
    </w:p>
    <w:p w14:paraId="2227A576" w14:textId="77777777"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Gesù le disse: «Io sono la risurrezione e la vita; chi crede 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in me, anche se muore, vivrà;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chiunque vive e crede in me, non morrà in eterno. Credi tu questo?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Gv 11,25-26)</w:t>
      </w:r>
    </w:p>
    <w:p w14:paraId="6603744F" w14:textId="77777777"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gli sposi possano guardare con serenità al loro futuro e a quello dei loro figli</w:t>
      </w:r>
    </w:p>
    <w:p w14:paraId="2D91EFBD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52A6F4DC" w14:textId="77777777"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6A0C7589" w14:textId="77777777" w:rsidR="003317AF" w:rsidRPr="00823634" w:rsidRDefault="003317AF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II° Mistero: L’ascensione al cielo</w:t>
      </w:r>
    </w:p>
    <w:p w14:paraId="7B05EBE5" w14:textId="77777777" w:rsidR="003317AF" w:rsidRPr="007B2288" w:rsidRDefault="0031405D" w:rsidP="007B2288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Poi li condusse fuori verso </w:t>
      </w:r>
      <w:proofErr w:type="spellStart"/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Betània</w:t>
      </w:r>
      <w:proofErr w:type="spellEnd"/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e, alzate le mani, li benedisse.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Mentre li benediceva, si staccò da loro e fu portato verso il cielo.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Ed essi, dopo averlo adorato, tornarono a Gerusalemme con grande gioia.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gram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Lc</w:t>
      </w:r>
      <w:proofErr w:type="gram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24, 50-52)</w:t>
      </w:r>
    </w:p>
    <w:p w14:paraId="2D37BC4F" w14:textId="77777777" w:rsidR="00156E12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sappiamo dedicare del tempo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all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a preghiera 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e 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>al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l’ascolto della Parola</w:t>
      </w:r>
      <w:r w:rsidR="00156E12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</w:t>
      </w:r>
    </w:p>
    <w:p w14:paraId="4E3FEFF3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05E52189" w14:textId="77777777"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42443998" w14:textId="77777777" w:rsidR="00050BE8" w:rsidRPr="00823634" w:rsidRDefault="00D1137C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III° Mistero: La discesa dello Spirito santo</w:t>
      </w:r>
    </w:p>
    <w:p w14:paraId="4E62583B" w14:textId="77777777" w:rsidR="0031405D" w:rsidRPr="00CA4A50" w:rsidRDefault="0031405D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Apparvero loro lingue come di fuoco che si dividevano e si posarono su ciascuno di loro; ed essi furono tutti pieni di Spirito Santo e cominciarono a parlare in altre lingue come lo Spirito dava loro il potere d'esprimersi.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(Atti 2,3-4</w:t>
      </w:r>
      <w:r w:rsidR="009B0DD6" w:rsidRPr="00CA4A50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14:paraId="2DDFAB5F" w14:textId="77777777" w:rsidR="00156E12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per 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il dialogo tra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tutte le confessioni cristiane sparse nel mondo</w:t>
      </w:r>
    </w:p>
    <w:p w14:paraId="78BE307A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Padre nostro, 10 Ave Maria, Gloria</w:t>
      </w:r>
    </w:p>
    <w:p w14:paraId="3356B7C6" w14:textId="77777777"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20D4FFB9" w14:textId="77777777" w:rsidR="00050BE8" w:rsidRPr="00823634" w:rsidRDefault="00050BE8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IV° Mistero: L’assunzione di Maria</w:t>
      </w:r>
    </w:p>
    <w:p w14:paraId="2663190D" w14:textId="77777777" w:rsidR="0031405D" w:rsidRPr="00CA4A50" w:rsidRDefault="0031405D" w:rsidP="00CA4A50">
      <w:pPr>
        <w:ind w:left="426" w:right="272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L'anima mia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magnifica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il Signore</w:t>
      </w:r>
      <w:r w:rsidR="00135B23"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 il mio spirito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esulta in Dio, mio salvatore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, perché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ha guardato l'umiltà della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sua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serva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. D'ora in poi tutte le generazioni mi chiameranno beata. Grandi cose ha fatto in me l'Onnipotente</w:t>
      </w:r>
      <w:r w:rsidRPr="00CA4A50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Santo è il suo nome</w:t>
      </w:r>
      <w:r w:rsidR="00135B23"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. 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Lc 1,47-49)</w:t>
      </w:r>
    </w:p>
    <w:p w14:paraId="42C4CE15" w14:textId="77777777"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tutti i defunti, in particolare per quelli che nessuno ricorda</w:t>
      </w:r>
    </w:p>
    <w:p w14:paraId="1322C49D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37DD6B5D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14:paraId="446CAEB2" w14:textId="77777777" w:rsidR="00050BE8" w:rsidRPr="00823634" w:rsidRDefault="00050BE8" w:rsidP="00CA4A50">
      <w:pPr>
        <w:ind w:left="426" w:right="272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823634">
        <w:rPr>
          <w:rFonts w:ascii="Times New Roman" w:hAnsi="Times New Roman" w:cs="Times New Roman"/>
          <w:b/>
          <w:bCs/>
          <w:sz w:val="24"/>
          <w:szCs w:val="24"/>
          <w:lang w:val="it-IT"/>
        </w:rPr>
        <w:t>V° Mistero: L’incoronazione di Maria</w:t>
      </w:r>
    </w:p>
    <w:p w14:paraId="1876A953" w14:textId="77777777" w:rsidR="0031405D" w:rsidRPr="00CA4A50" w:rsidRDefault="0031405D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Nel cielo apparve poi un segno grandioso: una donna vestita di sole, con la luna sotto i suoi piedi e sul suo capo una corona di dodici stelle.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(Ap 12,1)</w:t>
      </w:r>
    </w:p>
    <w:p w14:paraId="1B4A93A5" w14:textId="77777777"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Perché sappiamo essere custodi di tu</w:t>
      </w:r>
      <w:r w:rsidR="007D6693" w:rsidRPr="00CA4A50">
        <w:rPr>
          <w:rFonts w:ascii="Times New Roman" w:hAnsi="Times New Roman" w:cs="Times New Roman"/>
          <w:i/>
          <w:sz w:val="24"/>
          <w:szCs w:val="24"/>
          <w:lang w:val="it-IT"/>
        </w:rPr>
        <w:t>tto il creato e dei poveri</w:t>
      </w:r>
      <w:r w:rsidR="0066273F" w:rsidRPr="00CA4A50">
        <w:rPr>
          <w:rFonts w:ascii="Times New Roman" w:hAnsi="Times New Roman" w:cs="Times New Roman"/>
          <w:i/>
          <w:sz w:val="24"/>
          <w:szCs w:val="24"/>
          <w:lang w:val="it-IT"/>
        </w:rPr>
        <w:t>.</w:t>
      </w:r>
      <w:r w:rsidR="007D6693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che lo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sfruttamento dell’uomo produce</w:t>
      </w:r>
    </w:p>
    <w:p w14:paraId="170EE727" w14:textId="77777777"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14:paraId="26E4BC8E" w14:textId="77777777" w:rsidR="0049397C" w:rsidRPr="007B2288" w:rsidRDefault="0000153B" w:rsidP="00CA4A50">
      <w:pPr>
        <w:ind w:left="426" w:right="272"/>
        <w:rPr>
          <w:rFonts w:ascii="Times New Roman" w:hAnsi="Times New Roman" w:cs="Times New Roman"/>
          <w:sz w:val="28"/>
          <w:szCs w:val="28"/>
          <w:lang w:val="it-IT"/>
        </w:rPr>
      </w:pPr>
      <w:r w:rsidRPr="007B2288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>Salve Regina</w:t>
      </w:r>
      <w:r w:rsidRPr="007B2288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14:paraId="30224C62" w14:textId="77777777" w:rsidR="00CA4A50" w:rsidRP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Preghiera secondo le intenzioni del papa (Padre nostro, Ave, Gloria)</w:t>
      </w:r>
    </w:p>
    <w:p w14:paraId="6AEA398A" w14:textId="77777777" w:rsidR="002A4EA9" w:rsidRDefault="002A4EA9" w:rsidP="007B2288">
      <w:pPr>
        <w:ind w:left="426"/>
        <w:rPr>
          <w:rFonts w:ascii="Times New Roman" w:hAnsi="Times New Roman" w:cs="Times New Roman"/>
          <w:b/>
          <w:sz w:val="40"/>
          <w:szCs w:val="40"/>
          <w:lang w:val="it-IT"/>
        </w:rPr>
      </w:pPr>
    </w:p>
    <w:p w14:paraId="4AB75D4F" w14:textId="13818579" w:rsidR="00CA4A50" w:rsidRPr="002A4EA9" w:rsidRDefault="00CA4A50" w:rsidP="007B2288">
      <w:pPr>
        <w:ind w:left="426"/>
        <w:rPr>
          <w:rFonts w:ascii="Times New Roman" w:hAnsi="Times New Roman" w:cs="Times New Roman"/>
          <w:b/>
          <w:sz w:val="40"/>
          <w:szCs w:val="40"/>
          <w:lang w:val="it-IT"/>
        </w:rPr>
      </w:pPr>
      <w:r w:rsidRPr="002A4EA9">
        <w:rPr>
          <w:rFonts w:ascii="Times New Roman" w:hAnsi="Times New Roman" w:cs="Times New Roman"/>
          <w:b/>
          <w:sz w:val="40"/>
          <w:szCs w:val="40"/>
          <w:lang w:val="it-IT"/>
        </w:rPr>
        <w:t xml:space="preserve">Litanie </w:t>
      </w:r>
      <w:proofErr w:type="gramStart"/>
      <w:r w:rsidRPr="002A4EA9">
        <w:rPr>
          <w:rFonts w:ascii="Times New Roman" w:hAnsi="Times New Roman" w:cs="Times New Roman"/>
          <w:b/>
          <w:sz w:val="40"/>
          <w:szCs w:val="40"/>
          <w:lang w:val="it-IT"/>
        </w:rPr>
        <w:t>dalla</w:t>
      </w:r>
      <w:r w:rsidR="007B2288" w:rsidRPr="002A4EA9">
        <w:rPr>
          <w:rFonts w:ascii="Times New Roman" w:hAnsi="Times New Roman" w:cs="Times New Roman"/>
          <w:b/>
          <w:sz w:val="40"/>
          <w:szCs w:val="40"/>
          <w:lang w:val="it-IT"/>
        </w:rPr>
        <w:t xml:space="preserve">  “</w:t>
      </w:r>
      <w:proofErr w:type="gramEnd"/>
      <w:r w:rsidRPr="002A4EA9">
        <w:rPr>
          <w:rFonts w:ascii="Times New Roman" w:hAnsi="Times New Roman" w:cs="Times New Roman"/>
          <w:b/>
          <w:i/>
          <w:iCs/>
          <w:sz w:val="40"/>
          <w:szCs w:val="40"/>
          <w:lang w:val="it-IT"/>
        </w:rPr>
        <w:t xml:space="preserve">Lumen </w:t>
      </w:r>
      <w:proofErr w:type="spellStart"/>
      <w:r w:rsidRPr="002A4EA9">
        <w:rPr>
          <w:rFonts w:ascii="Times New Roman" w:hAnsi="Times New Roman" w:cs="Times New Roman"/>
          <w:b/>
          <w:i/>
          <w:iCs/>
          <w:sz w:val="40"/>
          <w:szCs w:val="40"/>
          <w:lang w:val="it-IT"/>
        </w:rPr>
        <w:t>Gentium</w:t>
      </w:r>
      <w:proofErr w:type="spellEnd"/>
      <w:r w:rsidRPr="002A4EA9">
        <w:rPr>
          <w:rFonts w:ascii="Times New Roman" w:hAnsi="Times New Roman" w:cs="Times New Roman"/>
          <w:b/>
          <w:sz w:val="40"/>
          <w:szCs w:val="40"/>
          <w:lang w:val="it-IT"/>
        </w:rPr>
        <w:t>”</w:t>
      </w:r>
    </w:p>
    <w:p w14:paraId="5DECDBB1" w14:textId="77777777" w:rsidR="00823634" w:rsidRDefault="00823634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sectPr w:rsidR="00823634" w:rsidSect="0082363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AF5D1E2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77837DF5" w14:textId="6FA43E45" w:rsidR="00CA4A50" w:rsidRPr="002A4EA9" w:rsidRDefault="00CA4A50" w:rsidP="007B2288">
      <w:pPr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Signore, pietà     </w:t>
      </w:r>
      <w:r w:rsidR="007B2288"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ab/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Signore, pietà</w:t>
      </w:r>
    </w:p>
    <w:p w14:paraId="0A840D2E" w14:textId="4317EB7D" w:rsidR="00CA4A50" w:rsidRPr="002A4EA9" w:rsidRDefault="00CA4A50" w:rsidP="007B2288">
      <w:pPr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Cristo, pietà       </w:t>
      </w:r>
      <w:r w:rsidR="007B2288"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ab/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 xml:space="preserve">Cristo, pietà </w:t>
      </w:r>
    </w:p>
    <w:p w14:paraId="06FA43DA" w14:textId="4A7F48E8" w:rsidR="00CA4A50" w:rsidRPr="002A4EA9" w:rsidRDefault="00CA4A50" w:rsidP="007B2288">
      <w:pPr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Signore, pietà      </w:t>
      </w:r>
      <w:r w:rsidR="007B2288"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ab/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Signore, pietà</w:t>
      </w:r>
    </w:p>
    <w:p w14:paraId="4A09C721" w14:textId="55CE8A80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Santa Madre di Dio           </w:t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prega per noi</w:t>
      </w:r>
    </w:p>
    <w:p w14:paraId="74291B05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Figlia prediletta del Padre</w:t>
      </w:r>
    </w:p>
    <w:p w14:paraId="67FE8D71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del Verbo incarnato</w:t>
      </w:r>
    </w:p>
    <w:p w14:paraId="2B85275B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Tempio dello Spirito Santo</w:t>
      </w:r>
    </w:p>
    <w:p w14:paraId="2E4398D7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Vergine scelta da tutta l'eternità </w:t>
      </w:r>
    </w:p>
    <w:p w14:paraId="724B2E3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Novella Eva</w:t>
      </w:r>
    </w:p>
    <w:p w14:paraId="49390A70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Figlia di Adamo </w:t>
      </w:r>
    </w:p>
    <w:p w14:paraId="2C523A56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Figlia di Sion</w:t>
      </w:r>
    </w:p>
    <w:p w14:paraId="6994D24D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Vergine immacolata</w:t>
      </w:r>
    </w:p>
    <w:p w14:paraId="0D54C4BE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Vergine di Nazareth </w:t>
      </w:r>
    </w:p>
    <w:p w14:paraId="080C6EAA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Vergine adombrata dallo Spirito </w:t>
      </w:r>
    </w:p>
    <w:p w14:paraId="5FFE27BA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Madre del Signore </w:t>
      </w:r>
    </w:p>
    <w:p w14:paraId="3446FEB6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dell'Emmanuele</w:t>
      </w:r>
    </w:p>
    <w:p w14:paraId="22A6546D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di Cristo</w:t>
      </w:r>
    </w:p>
    <w:p w14:paraId="620197F0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di Gesù</w:t>
      </w:r>
    </w:p>
    <w:p w14:paraId="722EB0D2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del Salvatore</w:t>
      </w:r>
    </w:p>
    <w:p w14:paraId="044251F1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Tu che hai accolto la Parola </w:t>
      </w:r>
    </w:p>
    <w:p w14:paraId="7F4E4285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Tu che hai dato al mondo la Vita</w:t>
      </w:r>
    </w:p>
    <w:p w14:paraId="785ADC74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Tu che hai presentato Gesù al Tempio</w:t>
      </w:r>
    </w:p>
    <w:p w14:paraId="56012738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14D1494E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67E237D7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50C83CF5" w14:textId="3BF6031D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Tu che hai mostrato Gesù ai Magi</w:t>
      </w:r>
    </w:p>
    <w:p w14:paraId="2CD775B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Tu che hai allietato la mensa di Cana</w:t>
      </w:r>
    </w:p>
    <w:p w14:paraId="60CBF134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Tu che hai collaborato all'opera della salvezza </w:t>
      </w:r>
    </w:p>
    <w:p w14:paraId="0AF13E2C" w14:textId="77777777" w:rsidR="00CA4A50" w:rsidRPr="00823634" w:rsidRDefault="007B2288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T</w:t>
      </w:r>
      <w:r w:rsidR="00CA4A50"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u che hai sofferto presso la Croce</w:t>
      </w:r>
    </w:p>
    <w:p w14:paraId="63EACF23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Tu che hai implorato il dono dello Spirito </w:t>
      </w:r>
    </w:p>
    <w:p w14:paraId="4219518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dei viventi</w:t>
      </w:r>
    </w:p>
    <w:p w14:paraId="605A4DE9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dei fedeli</w:t>
      </w:r>
    </w:p>
    <w:p w14:paraId="036BCCA0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Madre di tutte le genti</w:t>
      </w:r>
    </w:p>
    <w:p w14:paraId="5995B59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Eletta tra i poveri del Signore</w:t>
      </w:r>
    </w:p>
    <w:p w14:paraId="5F646D25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Umile ancella del Signore</w:t>
      </w:r>
    </w:p>
    <w:p w14:paraId="2ABC17F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Serva della Redenzione </w:t>
      </w:r>
    </w:p>
    <w:p w14:paraId="0CF0D579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Pellegrina nel cammino della fede</w:t>
      </w:r>
    </w:p>
    <w:p w14:paraId="0E3A3BE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Vergine dell'obbedienza </w:t>
      </w:r>
    </w:p>
    <w:p w14:paraId="6B18E88E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Vergine della speranza</w:t>
      </w:r>
    </w:p>
    <w:p w14:paraId="359E6F0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Vergine dell'amore</w:t>
      </w:r>
    </w:p>
    <w:p w14:paraId="1A16E2B9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Modello di santità</w:t>
      </w:r>
    </w:p>
    <w:p w14:paraId="7B0491FE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Membro eminente nella Chiesa </w:t>
      </w:r>
    </w:p>
    <w:p w14:paraId="7961C5B7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Immagine della Chiesa </w:t>
      </w:r>
    </w:p>
    <w:p w14:paraId="36EAF4D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lastRenderedPageBreak/>
        <w:t>Madre della Chiesa</w:t>
      </w:r>
    </w:p>
    <w:p w14:paraId="6EBFC394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Avvocata nostra</w:t>
      </w:r>
    </w:p>
    <w:p w14:paraId="4DBEFF0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Aiuto dei cristiani </w:t>
      </w:r>
    </w:p>
    <w:p w14:paraId="334B59F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Soccorso dei poveri</w:t>
      </w:r>
    </w:p>
    <w:p w14:paraId="6CC7DE3A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Mediatrice di grazia</w:t>
      </w:r>
    </w:p>
    <w:p w14:paraId="4AA5546D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Assunta alla gloria celeste </w:t>
      </w:r>
    </w:p>
    <w:p w14:paraId="43A4AF17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Glorificata nel corpo e nell'anima</w:t>
      </w:r>
    </w:p>
    <w:p w14:paraId="1FDDE8DD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Esaltata sopra gli angeli e i santi</w:t>
      </w:r>
    </w:p>
    <w:p w14:paraId="1F3B2228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Regina dell'universo</w:t>
      </w:r>
    </w:p>
    <w:p w14:paraId="48EF3ED5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4895D999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4DBEDEAE" w14:textId="77777777" w:rsidR="002A4EA9" w:rsidRDefault="002A4EA9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</w:p>
    <w:p w14:paraId="3A9A1107" w14:textId="37C9A4AA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Segno di consolazione </w:t>
      </w:r>
    </w:p>
    <w:p w14:paraId="438C11BC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Segno di sicura speranza </w:t>
      </w:r>
    </w:p>
    <w:p w14:paraId="6F912B1E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>Segno della gloria futura</w:t>
      </w:r>
    </w:p>
    <w:p w14:paraId="2F30053A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Agnello di Dio, che togli i peccati del mondo </w:t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perdonaci, Signore</w:t>
      </w:r>
    </w:p>
    <w:p w14:paraId="60454820" w14:textId="77777777" w:rsidR="00CA4A50" w:rsidRPr="002A4EA9" w:rsidRDefault="00CA4A50" w:rsidP="007B2288">
      <w:pPr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Agnello di Dio, che togli i peccati del mondo </w:t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ascoltaci, Signore</w:t>
      </w:r>
    </w:p>
    <w:p w14:paraId="5CECED75" w14:textId="77777777" w:rsidR="00CA4A50" w:rsidRPr="00823634" w:rsidRDefault="00CA4A50" w:rsidP="007B2288">
      <w:pPr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</w:pP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Agnello di Dio, che togli i peccati del mondo </w:t>
      </w:r>
      <w:r w:rsidRPr="002A4EA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it-IT"/>
        </w:rPr>
        <w:t>abbi pietà di noi</w:t>
      </w:r>
      <w:r w:rsidRPr="0082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it-IT"/>
        </w:rPr>
        <w:t xml:space="preserve"> </w:t>
      </w:r>
    </w:p>
    <w:p w14:paraId="62B4FC53" w14:textId="77777777" w:rsidR="00823634" w:rsidRDefault="00823634" w:rsidP="007B2288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sectPr w:rsidR="00823634" w:rsidSect="00823634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085E88AF" w14:textId="77777777" w:rsidR="003317AF" w:rsidRPr="007B2288" w:rsidRDefault="003317AF" w:rsidP="007B2288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</w:p>
    <w:p w14:paraId="57202003" w14:textId="77777777" w:rsidR="002A4EA9" w:rsidRDefault="002A4EA9" w:rsidP="00CA4A50">
      <w:pPr>
        <w:ind w:left="426" w:right="272"/>
        <w:rPr>
          <w:rFonts w:ascii="Times New Roman" w:hAnsi="Times New Roman" w:cs="Times New Roman"/>
          <w:i/>
          <w:sz w:val="28"/>
          <w:szCs w:val="28"/>
          <w:lang w:val="it-IT"/>
        </w:rPr>
      </w:pPr>
    </w:p>
    <w:p w14:paraId="2DAE599F" w14:textId="2E7199A5" w:rsidR="003317AF" w:rsidRPr="002A4EA9" w:rsidRDefault="007B2288" w:rsidP="00CA4A50">
      <w:pPr>
        <w:ind w:left="426" w:right="272"/>
        <w:rPr>
          <w:rFonts w:ascii="Times New Roman" w:hAnsi="Times New Roman" w:cs="Times New Roman"/>
          <w:i/>
          <w:sz w:val="28"/>
          <w:szCs w:val="28"/>
          <w:lang w:val="it-IT"/>
        </w:rPr>
      </w:pPr>
      <w:r w:rsidRPr="002A4EA9">
        <w:rPr>
          <w:rFonts w:ascii="Times New Roman" w:hAnsi="Times New Roman" w:cs="Times New Roman"/>
          <w:i/>
          <w:sz w:val="28"/>
          <w:szCs w:val="28"/>
          <w:lang w:val="it-IT"/>
        </w:rPr>
        <w:t>Prega per noi santa madre di Dio</w:t>
      </w:r>
    </w:p>
    <w:p w14:paraId="14B0FD82" w14:textId="77777777" w:rsidR="007B2288" w:rsidRPr="002A4EA9" w:rsidRDefault="007B2288" w:rsidP="00CA4A50">
      <w:pPr>
        <w:ind w:left="426" w:right="272"/>
        <w:rPr>
          <w:rFonts w:ascii="Times New Roman" w:hAnsi="Times New Roman" w:cs="Times New Roman"/>
          <w:b/>
          <w:bCs/>
          <w:i/>
          <w:sz w:val="28"/>
          <w:szCs w:val="28"/>
          <w:lang w:val="it-IT"/>
        </w:rPr>
      </w:pPr>
      <w:r w:rsidRPr="002A4EA9">
        <w:rPr>
          <w:rFonts w:ascii="Times New Roman" w:hAnsi="Times New Roman" w:cs="Times New Roman"/>
          <w:b/>
          <w:bCs/>
          <w:i/>
          <w:sz w:val="28"/>
          <w:szCs w:val="28"/>
          <w:lang w:val="it-IT"/>
        </w:rPr>
        <w:t>Perché siamo resi degni delle promesse di Cristo</w:t>
      </w:r>
    </w:p>
    <w:p w14:paraId="64FA2869" w14:textId="77777777" w:rsidR="003317AF" w:rsidRPr="002A4EA9" w:rsidRDefault="003317AF" w:rsidP="00CA4A50">
      <w:pPr>
        <w:ind w:left="426" w:right="272"/>
        <w:rPr>
          <w:rFonts w:ascii="Times New Roman" w:hAnsi="Times New Roman" w:cs="Times New Roman"/>
          <w:i/>
          <w:sz w:val="28"/>
          <w:szCs w:val="28"/>
          <w:lang w:val="it-IT"/>
        </w:rPr>
      </w:pPr>
    </w:p>
    <w:p w14:paraId="6BED2938" w14:textId="77777777" w:rsidR="007B2288" w:rsidRPr="002A4EA9" w:rsidRDefault="007B2288" w:rsidP="00CA4A50">
      <w:pPr>
        <w:ind w:left="426" w:right="272"/>
        <w:rPr>
          <w:rFonts w:ascii="Times New Roman" w:hAnsi="Times New Roman" w:cs="Times New Roman"/>
          <w:sz w:val="28"/>
          <w:szCs w:val="28"/>
          <w:lang w:val="it-IT"/>
        </w:rPr>
      </w:pPr>
      <w:r w:rsidRPr="002A4EA9">
        <w:rPr>
          <w:rFonts w:ascii="Times New Roman" w:hAnsi="Times New Roman" w:cs="Times New Roman"/>
          <w:sz w:val="28"/>
          <w:szCs w:val="28"/>
          <w:lang w:val="it-IT"/>
        </w:rPr>
        <w:t>Preghiamo.</w:t>
      </w:r>
    </w:p>
    <w:p w14:paraId="04534AD3" w14:textId="77777777" w:rsidR="00CA4A50" w:rsidRPr="002A4EA9" w:rsidRDefault="00CA4A50" w:rsidP="00CA4A50">
      <w:pPr>
        <w:ind w:left="426" w:right="272"/>
        <w:rPr>
          <w:rFonts w:ascii="Times New Roman" w:hAnsi="Times New Roman" w:cs="Times New Roman"/>
          <w:sz w:val="28"/>
          <w:szCs w:val="28"/>
          <w:lang w:val="it-IT"/>
        </w:rPr>
      </w:pPr>
      <w:r w:rsidRPr="002A4EA9">
        <w:rPr>
          <w:rFonts w:ascii="Times New Roman" w:hAnsi="Times New Roman" w:cs="Times New Roman"/>
          <w:sz w:val="28"/>
          <w:szCs w:val="28"/>
          <w:lang w:val="it-IT"/>
        </w:rPr>
        <w:t>Signore Gesù, nella preghiera del rosario abbiamo contemplato le tappe della nostra salvezza; esse ci mostrano il tuo infinito amore per noi. Aiutaci ad essere tuoi discepoli fedeli e donaci di portare con entusiasmo al mondo la buona notizia del Vangelo. Amen</w:t>
      </w:r>
    </w:p>
    <w:p w14:paraId="0A6A2F56" w14:textId="77777777" w:rsidR="002029D7" w:rsidRPr="002A4EA9" w:rsidRDefault="002029D7" w:rsidP="00CA4A50">
      <w:pPr>
        <w:ind w:left="426" w:right="272"/>
        <w:rPr>
          <w:rFonts w:ascii="Times New Roman" w:hAnsi="Times New Roman" w:cs="Times New Roman"/>
          <w:sz w:val="28"/>
          <w:szCs w:val="28"/>
          <w:lang w:val="it-IT"/>
        </w:rPr>
      </w:pPr>
    </w:p>
    <w:p w14:paraId="26A6AFF0" w14:textId="77777777" w:rsidR="002029D7" w:rsidRPr="002A4EA9" w:rsidRDefault="002029D7" w:rsidP="00CA4A50">
      <w:pPr>
        <w:ind w:left="426" w:right="272"/>
        <w:rPr>
          <w:rFonts w:ascii="Times New Roman" w:hAnsi="Times New Roman" w:cs="Times New Roman"/>
          <w:i/>
          <w:sz w:val="28"/>
          <w:szCs w:val="28"/>
          <w:lang w:val="it-IT"/>
        </w:rPr>
      </w:pPr>
    </w:p>
    <w:p w14:paraId="63B85EC8" w14:textId="77777777"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sectPr w:rsidR="002029D7" w:rsidRPr="00CA4A50" w:rsidSect="00823634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59793" w14:textId="77777777" w:rsidR="002E7DF1" w:rsidRDefault="002E7DF1" w:rsidP="00CA4A50">
      <w:pPr>
        <w:spacing w:after="0" w:line="240" w:lineRule="auto"/>
      </w:pPr>
      <w:r>
        <w:separator/>
      </w:r>
    </w:p>
  </w:endnote>
  <w:endnote w:type="continuationSeparator" w:id="0">
    <w:p w14:paraId="7857DF3A" w14:textId="77777777" w:rsidR="002E7DF1" w:rsidRDefault="002E7DF1" w:rsidP="00CA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ciscus Semi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2A5B1" w14:textId="77777777" w:rsidR="00CA4A50" w:rsidRDefault="00CA4A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9F9E" w14:textId="77777777" w:rsidR="00CA4A50" w:rsidRDefault="00CA4A5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CE056" w14:textId="77777777" w:rsidR="00CA4A50" w:rsidRDefault="00CA4A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16DAE" w14:textId="77777777" w:rsidR="002E7DF1" w:rsidRDefault="002E7DF1" w:rsidP="00CA4A50">
      <w:pPr>
        <w:spacing w:after="0" w:line="240" w:lineRule="auto"/>
      </w:pPr>
      <w:r>
        <w:separator/>
      </w:r>
    </w:p>
  </w:footnote>
  <w:footnote w:type="continuationSeparator" w:id="0">
    <w:p w14:paraId="6D7EE46D" w14:textId="77777777" w:rsidR="002E7DF1" w:rsidRDefault="002E7DF1" w:rsidP="00CA4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6AD0" w14:textId="77777777" w:rsidR="00CA4A50" w:rsidRDefault="002E7DF1">
    <w:pPr>
      <w:pStyle w:val="Intestazione"/>
    </w:pPr>
    <w:r>
      <w:rPr>
        <w:noProof/>
      </w:rPr>
      <w:pict w14:anchorId="520FE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6" o:spid="_x0000_s1026" type="#_x0000_t75" style="position:absolute;margin-left:0;margin-top:0;width:507.35pt;height:719.75pt;z-index:-251657216;mso-position-horizontal:center;mso-position-horizontal-relative:margin;mso-position-vertical:center;mso-position-vertical-relative:margin" o:allowincell="f">
          <v:imagedata r:id="rId1" o:title="imma_schiari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5A13C" w14:textId="77777777" w:rsidR="00CA4A50" w:rsidRDefault="002E7DF1">
    <w:pPr>
      <w:pStyle w:val="Intestazione"/>
    </w:pPr>
    <w:r>
      <w:rPr>
        <w:noProof/>
      </w:rPr>
      <w:pict w14:anchorId="46E7E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7" o:spid="_x0000_s1027" type="#_x0000_t75" style="position:absolute;margin-left:0;margin-top:0;width:507.35pt;height:719.75pt;z-index:-251656192;mso-position-horizontal:center;mso-position-horizontal-relative:margin;mso-position-vertical:center;mso-position-vertical-relative:margin" o:allowincell="f">
          <v:imagedata r:id="rId1" o:title="imma_schiari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FF7CC" w14:textId="77777777" w:rsidR="00CA4A50" w:rsidRDefault="002E7DF1">
    <w:pPr>
      <w:pStyle w:val="Intestazione"/>
    </w:pPr>
    <w:r>
      <w:rPr>
        <w:noProof/>
      </w:rPr>
      <w:pict w14:anchorId="48E7D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5" o:spid="_x0000_s1025" type="#_x0000_t75" style="position:absolute;margin-left:0;margin-top:0;width:507.35pt;height:719.75pt;z-index:-251658240;mso-position-horizontal:center;mso-position-horizontal-relative:margin;mso-position-vertical:center;mso-position-vertical-relative:margin" o:allowincell="f">
          <v:imagedata r:id="rId1" o:title="imma_schiari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262"/>
    <w:rsid w:val="0000153B"/>
    <w:rsid w:val="00050BE8"/>
    <w:rsid w:val="00135B23"/>
    <w:rsid w:val="00156E12"/>
    <w:rsid w:val="001867C8"/>
    <w:rsid w:val="001B6DEB"/>
    <w:rsid w:val="002029D7"/>
    <w:rsid w:val="00251992"/>
    <w:rsid w:val="002A4EA9"/>
    <w:rsid w:val="002A7058"/>
    <w:rsid w:val="002E7DF1"/>
    <w:rsid w:val="0031405D"/>
    <w:rsid w:val="003317AF"/>
    <w:rsid w:val="003B42E1"/>
    <w:rsid w:val="004700F0"/>
    <w:rsid w:val="0049397C"/>
    <w:rsid w:val="0066273F"/>
    <w:rsid w:val="00722D91"/>
    <w:rsid w:val="007B2288"/>
    <w:rsid w:val="007D2949"/>
    <w:rsid w:val="007D6693"/>
    <w:rsid w:val="00823634"/>
    <w:rsid w:val="00826899"/>
    <w:rsid w:val="00933B30"/>
    <w:rsid w:val="00994941"/>
    <w:rsid w:val="009B0DD6"/>
    <w:rsid w:val="00A52416"/>
    <w:rsid w:val="00A8593E"/>
    <w:rsid w:val="00AA3142"/>
    <w:rsid w:val="00B0098B"/>
    <w:rsid w:val="00B11262"/>
    <w:rsid w:val="00B64A61"/>
    <w:rsid w:val="00BE58A3"/>
    <w:rsid w:val="00CA01D4"/>
    <w:rsid w:val="00CA4A50"/>
    <w:rsid w:val="00D1137C"/>
    <w:rsid w:val="00DC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5AA4C"/>
  <w15:chartTrackingRefBased/>
  <w15:docId w15:val="{A58E2ACE-A6FF-4A99-AD7D-89693DF0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82689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A4A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4A50"/>
  </w:style>
  <w:style w:type="paragraph" w:styleId="Pidipagina">
    <w:name w:val="footer"/>
    <w:basedOn w:val="Normale"/>
    <w:link w:val="PidipaginaCarattere"/>
    <w:uiPriority w:val="99"/>
    <w:unhideWhenUsed/>
    <w:rsid w:val="00CA4A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4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</dc:creator>
  <cp:keywords/>
  <dc:description/>
  <cp:lastModifiedBy>Flavio Savasi</cp:lastModifiedBy>
  <cp:revision>2</cp:revision>
  <cp:lastPrinted>2022-04-30T19:57:00Z</cp:lastPrinted>
  <dcterms:created xsi:type="dcterms:W3CDTF">2022-04-30T19:57:00Z</dcterms:created>
  <dcterms:modified xsi:type="dcterms:W3CDTF">2022-04-30T19:57:00Z</dcterms:modified>
</cp:coreProperties>
</file>